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A4F" w:rsidRDefault="00A65A4F" w:rsidP="00A65A4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noProof/>
          <w:color w:val="000000"/>
          <w:sz w:val="24"/>
          <w:szCs w:val="24"/>
          <w:lang w:eastAsia="pl-PL"/>
        </w:rPr>
        <w:drawing>
          <wp:inline distT="0" distB="0" distL="0" distR="0">
            <wp:extent cx="1114425" cy="800100"/>
            <wp:effectExtent l="19050" t="0" r="9525" b="0"/>
            <wp:docPr id="1" name="Obraz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      </w:t>
      </w:r>
      <w:r>
        <w:rPr>
          <w:rFonts w:ascii="Times New Roman" w:eastAsia="Times New Roman" w:hAnsi="Times New Roman"/>
          <w:b/>
          <w:noProof/>
          <w:color w:val="000000"/>
          <w:sz w:val="24"/>
          <w:szCs w:val="24"/>
          <w:lang w:eastAsia="pl-PL"/>
        </w:rPr>
        <w:drawing>
          <wp:inline distT="0" distB="0" distL="0" distR="0">
            <wp:extent cx="876300" cy="876300"/>
            <wp:effectExtent l="19050" t="0" r="0" b="0"/>
            <wp:docPr id="2" name="Obraz 2" descr="LogoCichociemni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Cichociemni_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A4F" w:rsidRDefault="00A65A4F" w:rsidP="00A65A4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</w:p>
    <w:p w:rsidR="00A65A4F" w:rsidRDefault="00A65A4F" w:rsidP="00A65A4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</w:p>
    <w:p w:rsidR="00A65A4F" w:rsidRDefault="00A65A4F" w:rsidP="00A65A4F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</w:p>
    <w:p w:rsidR="00A65A4F" w:rsidRDefault="00A65A4F" w:rsidP="00A65A4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</w:p>
    <w:p w:rsidR="00A65A4F" w:rsidRPr="00E8431E" w:rsidRDefault="00A65A4F" w:rsidP="00A65A4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E8431E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REGULAMIN </w:t>
      </w:r>
      <w:r w:rsidRPr="00E8431E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br/>
      </w:r>
      <w:r w:rsidRPr="00E8431E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br/>
      </w:r>
      <w:r w:rsidR="00AB1514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X</w:t>
      </w:r>
      <w:r w:rsidRPr="00E8431E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Powiatowego Rajdu Rowerowego</w:t>
      </w:r>
      <w:r w:rsidRPr="00E8431E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br/>
      </w:r>
    </w:p>
    <w:p w:rsidR="00A65A4F" w:rsidRDefault="00A65A4F" w:rsidP="00A65A4F">
      <w:pPr>
        <w:ind w:left="-142" w:firstLine="567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E8431E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br/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 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</w:r>
      <w:r w:rsidRPr="00B10C55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pl-PL"/>
        </w:rPr>
        <w:br/>
      </w:r>
      <w:r w:rsidRPr="001C04E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pl-PL"/>
        </w:rPr>
        <w:t>I.  POSTANOWIENIA OGÓLNE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Starostwo Powiatowe w Wołowie oraz Harcerska Organizacja „CICHOCIEMNI” z Brzegu Dolnego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jako organizator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Powiatowego Rajdu  Rowerowego  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poprzez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organizowanie Rajdu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pro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muje zdrowy styl życia 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mieszkańców powiatu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wołowskiego i poznawania jego dziedzictwa przyrodniczego i kulturowego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</w:r>
      <w:r w:rsidRPr="001C04E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pl-PL"/>
        </w:rPr>
        <w:t>II.  NAZWA IMPREZY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pl-PL"/>
        </w:rPr>
        <w:t xml:space="preserve"> </w:t>
      </w:r>
      <w:r w:rsidR="00AB151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</w:r>
      <w:r w:rsidR="00AB151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 xml:space="preserve">1.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X Powiatowy Rajd Rowerowy 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</w:r>
      <w:r w:rsidRPr="001C04E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pl-PL"/>
        </w:rPr>
        <w:t>III. CEL IMPREZY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</w:r>
    </w:p>
    <w:p w:rsidR="00A65A4F" w:rsidRDefault="00A65A4F" w:rsidP="00A65A4F">
      <w:pPr>
        <w:ind w:left="425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1. Promowanie turystyki rowerowej.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>2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. Promocja walorów przyrodniczych i kulturowych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powiatu wołowskiego.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>3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 Propagowanie aktywnej formy wypoc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zynku i zdrowego trybu życia.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>4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. Integracja społeczności </w:t>
      </w:r>
      <w:proofErr w:type="spellStart"/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lokalnej</w:t>
      </w:r>
      <w:proofErr w:type="spellEnd"/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. </w:t>
      </w:r>
    </w:p>
    <w:p w:rsidR="00A65A4F" w:rsidRDefault="00A65A4F" w:rsidP="00A65A4F">
      <w:pP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1C04E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pl-PL"/>
        </w:rPr>
        <w:t>IV. ORGANIZATORZY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Organizatorem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imprezy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jest Starostwo Powiatowe w Wołowie oraz Harcerska Organizacja „CICHOCIEMNI” z Brzegu Dolnego. </w:t>
      </w:r>
    </w:p>
    <w:p w:rsidR="00A65A4F" w:rsidRDefault="00A65A4F" w:rsidP="00A65A4F">
      <w:pP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A65A4F" w:rsidRDefault="00A65A4F" w:rsidP="00A65A4F">
      <w:pP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lastRenderedPageBreak/>
        <w:br/>
      </w:r>
      <w:r w:rsidRPr="001C04E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 </w:t>
      </w:r>
      <w:r w:rsidRPr="001C04E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br/>
      </w:r>
      <w:r w:rsidRPr="001C04E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pl-PL"/>
        </w:rPr>
        <w:t>V. TERMIN I MIEJSCE, TRASA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> 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>1. Ra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jd odbędzie się </w:t>
      </w:r>
      <w:r w:rsidR="00AB151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15 września 2019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r.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>2. Zbiórka ucz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estników od godz. 8:30 na placu przed Starostwem Powiatowym w Wołowie</w:t>
      </w:r>
    </w:p>
    <w:p w:rsidR="00A65A4F" w:rsidRDefault="00A65A4F" w:rsidP="00A65A4F">
      <w:pP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3. 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Długość trasy rajdu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wynosi około </w:t>
      </w:r>
      <w:r w:rsidR="00AB151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0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km</w:t>
      </w:r>
    </w:p>
    <w:p w:rsidR="00A65A4F" w:rsidRDefault="00A65A4F" w:rsidP="00A65A4F">
      <w:pP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4. Start osób uczestniczących w rajdzie odbędzie się na ul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icach 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miasta Wołów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U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czestnicy poruszają się zgodnie z przepisami ruchu drogowego.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Na odcinkach leśnych od uczestników rajdu wymaga się  poszanowania przyrody.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</w:r>
      <w:r w:rsidRPr="001C04E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pl-PL"/>
        </w:rPr>
        <w:t>VI. WARUNKI UCZESTNICTWA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>1. Rajd ma charakter otwarty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>2.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W Rajdzie planuje się udział 120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osób.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>3. O potwierdz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eniu zgłoszenia uczestnictwa w R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ajdzie decyduje kolejność zgłoszeń.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>4. Przed Rajdem należy zadbać o  stan techniczny swojego roweru.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 xml:space="preserve">5. Uczestnicy powinni 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być 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zaopatr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zeni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w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stroje odpowiednie na jesienną porę oraz napoje na trasę. Przewidziany jest piknik. 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 xml:space="preserve">6.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Zasady uczestnictwa w rajdzie :</w:t>
      </w:r>
    </w:p>
    <w:p w:rsidR="00A65A4F" w:rsidRDefault="00A65A4F" w:rsidP="00A65A4F">
      <w:pP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- o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soby dorosłe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biorą udział w rajdzie 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indy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widualnie na własną odpowiedzialność</w:t>
      </w:r>
      <w:r w:rsidR="00AB151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,</w:t>
      </w:r>
    </w:p>
    <w:p w:rsidR="00A65A4F" w:rsidRDefault="00A65A4F" w:rsidP="00A65A4F">
      <w:pP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- zorganizowane grupy 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młodzież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y szkolnej 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lat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15 biorą udział w rajdzie za pisemną zgodą rodziców pod opieką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nauczy</w:t>
      </w:r>
      <w:r w:rsidR="00AB151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ciela lub wyznaczonego opiekuna,</w:t>
      </w:r>
    </w:p>
    <w:p w:rsidR="00A65A4F" w:rsidRDefault="00A65A4F" w:rsidP="00A65A4F">
      <w:pP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- osoby niepełnoletnie powyżej 15 lat biorą udział w rajdzie indywidualnie za pisemną zgodą rodziców lub opiekunów prawnych pod bezpośrednią opieką osoby wyznaczonej przez o</w:t>
      </w:r>
      <w:r w:rsidR="00AB151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rganizatora,</w:t>
      </w:r>
    </w:p>
    <w:p w:rsidR="00AB1514" w:rsidRDefault="00A65A4F" w:rsidP="00A65A4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- </w:t>
      </w:r>
      <w:r w:rsidR="00AB151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soby 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niepełnoletni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e 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podczas rajdu zobowiązane są posiadać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założony twardy kask ochronny, zgodny z obowiązującymi standardami bezpieczeństwa. W przypadku braku kasku ochronnego uczestnik ni</w:t>
      </w:r>
      <w:r w:rsidR="00AB151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e zostanie dopuszczony do rajdu,</w:t>
      </w:r>
    </w:p>
    <w:p w:rsidR="00AB1514" w:rsidRDefault="00AB1514" w:rsidP="00A65A4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A65A4F" w:rsidRDefault="00AB1514" w:rsidP="00A65A4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- do udziału w rajdzie nie dopuszcza się osób poniżej 12 roku życia (zapis nie dotyczy dzieci przewożonych w fotelikach rowerowych).   </w:t>
      </w:r>
      <w:r w:rsidR="00A65A4F"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</w:r>
      <w:r w:rsidR="00A65A4F"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 xml:space="preserve">7. Udział w Rajdzie wymaga </w:t>
      </w:r>
      <w:r w:rsidR="00A65A4F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wpisania się na listę uczestników przed rajdem. </w:t>
      </w:r>
    </w:p>
    <w:p w:rsidR="00A65A4F" w:rsidRDefault="00A65A4F" w:rsidP="00A65A4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lastRenderedPageBreak/>
        <w:t>Własnoręczny podpis na liście jest potwierdzeniem zapoznania się z niniejszym regulaminem.</w:t>
      </w:r>
    </w:p>
    <w:p w:rsidR="00A65A4F" w:rsidRDefault="00A65A4F" w:rsidP="00A65A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 xml:space="preserve">8. </w:t>
      </w:r>
      <w:r w:rsidRPr="004C68B3">
        <w:rPr>
          <w:rFonts w:ascii="Times New Roman" w:eastAsia="Times New Roman" w:hAnsi="Times New Roman"/>
          <w:sz w:val="24"/>
          <w:szCs w:val="24"/>
          <w:lang w:eastAsia="pl-PL"/>
        </w:rPr>
        <w:t>Organizator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zy nie </w:t>
      </w:r>
      <w:r w:rsidRPr="004C68B3">
        <w:rPr>
          <w:rFonts w:ascii="Times New Roman" w:eastAsia="Times New Roman" w:hAnsi="Times New Roman"/>
          <w:sz w:val="24"/>
          <w:szCs w:val="24"/>
          <w:lang w:eastAsia="pl-PL"/>
        </w:rPr>
        <w:t>ubezpiecza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ją</w:t>
      </w:r>
      <w:r w:rsidRPr="004C68B3">
        <w:rPr>
          <w:rFonts w:ascii="Times New Roman" w:eastAsia="Times New Roman" w:hAnsi="Times New Roman"/>
          <w:sz w:val="24"/>
          <w:szCs w:val="24"/>
          <w:lang w:eastAsia="pl-PL"/>
        </w:rPr>
        <w:t xml:space="preserve"> uczestników rajdu od nieszczęśliwych wypadków i odpowiedzialności cywilnej.</w:t>
      </w:r>
      <w:r w:rsidRPr="004C68B3">
        <w:rPr>
          <w:rFonts w:ascii="Times New Roman" w:eastAsia="Times New Roman" w:hAnsi="Times New Roman"/>
          <w:sz w:val="24"/>
          <w:szCs w:val="24"/>
          <w:lang w:eastAsia="pl-PL"/>
        </w:rPr>
        <w:br/>
      </w:r>
    </w:p>
    <w:p w:rsidR="00A65A4F" w:rsidRDefault="00A65A4F" w:rsidP="00A65A4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</w:r>
      <w:r w:rsidRPr="001C04E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pl-PL"/>
        </w:rPr>
        <w:t>VII. SPOSÓB PRZEPROWADZANIA RAJDU ROWEROWEGO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>1. Uczestnik zobowiązany jest wpisać się na listę startową z podaniem: imienia i nazwiska, oraz zapoznać się z re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gulaminem rajdu.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 xml:space="preserve">2. Rajd rozgrywany będzie w jednym kierunku, na trasie w formie pętli, 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 tempie dostosowanym do możliwości uczestników, dla osób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małoletnich i starszych.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>3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. Rajd prowadzą osoby wyznaczone przez organizatora. Uczestnicy Rajdu zobowiązani są przestrzegać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ich zaleceń i 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Regulaminu Rajdu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.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>4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 Organizator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zy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zapewnia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ją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pomoc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techniczną na trasie rajdu oraz dostęp do apteczki ze środkami opatrunkowymi.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</w:r>
      <w:r w:rsidRPr="001C04E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 </w:t>
      </w:r>
      <w:r w:rsidRPr="001C04E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br/>
      </w:r>
      <w:r w:rsidRPr="001C04E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pl-PL"/>
        </w:rPr>
        <w:t>VIII. POSTANOWIENIA KOŃCOWE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> 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>1. Dane osobowe uczestników podlegają ochronie przez ustawę o ochronie danych osobowych. Organizator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zy gromadzą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dane osobowe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uczestników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tylko dla celów Rajdu i nie udostępnia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ją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ich osobom trzecim.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Uczestnik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podpisując listę  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zgadza się na wykorzystanie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jego danych osobowych do celów R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ajdu.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>2. Organizator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zy nie ponoszą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odpowiedzialności za rzeczy zgubione podczas </w:t>
      </w:r>
      <w:proofErr w:type="spellStart"/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imprezy</w:t>
      </w:r>
      <w:proofErr w:type="spellEnd"/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i za szkody wyrządzone przez uczestników.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>3. Organizator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zy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nie zapewnia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ją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miejsca do przechowywania rzeczy uczestników.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>4. Rajd odbędzie się bez wzgl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ędu na warunki atmosferyczne.</w:t>
      </w:r>
    </w:p>
    <w:p w:rsidR="00A65A4F" w:rsidRDefault="00A65A4F" w:rsidP="00A65A4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A65A4F" w:rsidRDefault="00A65A4F" w:rsidP="00A65A4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5. W przypadku małej liczby uczestników, organizatorzy mają prawo odwołać rajd.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>6. Organizator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zy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zastrzega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ją</w:t>
      </w:r>
      <w:r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sobie prawo do uzasadnionych zmian dotyczących przebiegu planowanej trasy oraz do interpretacji i zmian niniejszego Reg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ulaminu.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</w:r>
    </w:p>
    <w:p w:rsidR="00A65A4F" w:rsidRDefault="00A65A4F" w:rsidP="00A65A4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A65A4F" w:rsidRDefault="00A65A4F" w:rsidP="00AB151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A65A4F" w:rsidRDefault="00A65A4F" w:rsidP="00A65A4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A65A4F" w:rsidRDefault="00A65A4F" w:rsidP="00A65A4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775E5C" w:rsidRPr="00A65A4F" w:rsidRDefault="00AB1514" w:rsidP="00A65A4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Wołów 2019</w:t>
      </w:r>
      <w:r w:rsidR="00A65A4F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="00A65A4F" w:rsidRPr="00B10C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r.</w:t>
      </w:r>
    </w:p>
    <w:sectPr w:rsidR="00775E5C" w:rsidRPr="00A65A4F" w:rsidSect="00AB15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65A4F"/>
    <w:rsid w:val="0001471F"/>
    <w:rsid w:val="0008585D"/>
    <w:rsid w:val="00086519"/>
    <w:rsid w:val="000C4C71"/>
    <w:rsid w:val="00146C2E"/>
    <w:rsid w:val="001561AF"/>
    <w:rsid w:val="00191817"/>
    <w:rsid w:val="001A0812"/>
    <w:rsid w:val="001A4E71"/>
    <w:rsid w:val="001D3987"/>
    <w:rsid w:val="001F275F"/>
    <w:rsid w:val="00233BD8"/>
    <w:rsid w:val="00271FDB"/>
    <w:rsid w:val="00272D13"/>
    <w:rsid w:val="00290D58"/>
    <w:rsid w:val="002A07D5"/>
    <w:rsid w:val="002C4FDB"/>
    <w:rsid w:val="002D67DE"/>
    <w:rsid w:val="003262AC"/>
    <w:rsid w:val="00332F15"/>
    <w:rsid w:val="003334EA"/>
    <w:rsid w:val="00394BE5"/>
    <w:rsid w:val="003B5C46"/>
    <w:rsid w:val="003E523A"/>
    <w:rsid w:val="00407191"/>
    <w:rsid w:val="00426C34"/>
    <w:rsid w:val="00486B37"/>
    <w:rsid w:val="004B4E16"/>
    <w:rsid w:val="004E5FDC"/>
    <w:rsid w:val="004F03B5"/>
    <w:rsid w:val="00507559"/>
    <w:rsid w:val="0051380D"/>
    <w:rsid w:val="0052696D"/>
    <w:rsid w:val="005A59BA"/>
    <w:rsid w:val="005A6EF6"/>
    <w:rsid w:val="005B1CDA"/>
    <w:rsid w:val="005C10A0"/>
    <w:rsid w:val="005D1157"/>
    <w:rsid w:val="006129C0"/>
    <w:rsid w:val="00644715"/>
    <w:rsid w:val="0067146D"/>
    <w:rsid w:val="006B02D7"/>
    <w:rsid w:val="00737DAD"/>
    <w:rsid w:val="00742784"/>
    <w:rsid w:val="00775E5C"/>
    <w:rsid w:val="007E4AF1"/>
    <w:rsid w:val="00814911"/>
    <w:rsid w:val="0082322F"/>
    <w:rsid w:val="0084340B"/>
    <w:rsid w:val="008443F3"/>
    <w:rsid w:val="0087088E"/>
    <w:rsid w:val="008C1CDA"/>
    <w:rsid w:val="008F46C1"/>
    <w:rsid w:val="00925988"/>
    <w:rsid w:val="009269FD"/>
    <w:rsid w:val="009751E7"/>
    <w:rsid w:val="0098125D"/>
    <w:rsid w:val="009C6C7C"/>
    <w:rsid w:val="00A03682"/>
    <w:rsid w:val="00A45BFB"/>
    <w:rsid w:val="00A65A4F"/>
    <w:rsid w:val="00AB1514"/>
    <w:rsid w:val="00AC50FD"/>
    <w:rsid w:val="00AC5C54"/>
    <w:rsid w:val="00B01017"/>
    <w:rsid w:val="00B11C7A"/>
    <w:rsid w:val="00B12BD9"/>
    <w:rsid w:val="00B14265"/>
    <w:rsid w:val="00B32D04"/>
    <w:rsid w:val="00B65A8C"/>
    <w:rsid w:val="00BD61EF"/>
    <w:rsid w:val="00C501AC"/>
    <w:rsid w:val="00C55184"/>
    <w:rsid w:val="00C71028"/>
    <w:rsid w:val="00D0132C"/>
    <w:rsid w:val="00D14976"/>
    <w:rsid w:val="00D6525F"/>
    <w:rsid w:val="00DF4FB1"/>
    <w:rsid w:val="00E55395"/>
    <w:rsid w:val="00EE2BE7"/>
    <w:rsid w:val="00F92221"/>
    <w:rsid w:val="00FD5628"/>
    <w:rsid w:val="00FE2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A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65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5A4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588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m.kaleta</dc:creator>
  <cp:lastModifiedBy>m.kaleta</cp:lastModifiedBy>
  <cp:revision>2</cp:revision>
  <cp:lastPrinted>2019-08-13T06:11:00Z</cp:lastPrinted>
  <dcterms:created xsi:type="dcterms:W3CDTF">2019-08-13T06:28:00Z</dcterms:created>
  <dcterms:modified xsi:type="dcterms:W3CDTF">2019-08-13T06:28:00Z</dcterms:modified>
</cp:coreProperties>
</file>